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both"/>
        <w:rPr>
          <w:rFonts w:hint="default" w:ascii="方正小标宋_GBK" w:hAnsi="方正小标宋_GBK" w:eastAsia="方正小标宋_GBK" w:cs="方正小标宋_GBK"/>
          <w:sz w:val="32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lang w:val="en-US" w:eastAsia="zh-CN"/>
        </w:rPr>
        <w:t>附件1</w:t>
      </w:r>
    </w:p>
    <w:p>
      <w:pPr>
        <w:bidi w:val="0"/>
        <w:jc w:val="center"/>
        <w:rPr>
          <w:rFonts w:hint="default" w:ascii="方正小标宋_GBK" w:hAnsi="方正小标宋_GBK" w:eastAsia="方正小标宋_GBK" w:cs="方正小标宋_GBK"/>
          <w:sz w:val="32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lang w:val="en-US" w:eastAsia="zh-CN"/>
        </w:rPr>
        <w:t>委托书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本人______，性别_____，身份证号_______________________，因_______________________（具体原因），无法亲自到校领取毕业证书，特委托_________，身份证号_______________________，代为办理毕业证书、毕业档案和团组织转出相关事宜。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受托人在办理上述事宜过程中所签署的一切有关文件，本人均予以认可，并承担相应的法律责任。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委托期限：自签字之日起至上述事项办理完毕为止。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委托人姓名：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委托人联系电话：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受托人姓名：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受托人联系电话：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 xml:space="preserve">时间：2024年   月   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73B6E"/>
    <w:rsid w:val="4DE7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2024-07-14T05:40:00Z</dcterms:created>
  <dc:creator>LiHao</dc:creator>
  <cp:lastModifiedBy>LiHao</cp:lastModifiedBy>
  <dcterms:modified xsi:type="dcterms:W3CDTF">2024-07-14T05:40:29Z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